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D5A17C" w14:textId="77777777" w:rsidR="009D1069" w:rsidRPr="00D548A4" w:rsidRDefault="009D1069" w:rsidP="00D548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A442EE" w14:textId="77777777" w:rsidR="000D2969" w:rsidRDefault="000D2969" w:rsidP="009D10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Приемы по формированию естественнонаучной грамотности</w:t>
      </w:r>
    </w:p>
    <w:p w14:paraId="61A6D8C6" w14:textId="64A85B75" w:rsidR="009D1069" w:rsidRDefault="000D2969" w:rsidP="009D10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уроках окружающего мира</w:t>
      </w:r>
    </w:p>
    <w:p w14:paraId="29C97DC8" w14:textId="77777777" w:rsidR="000D2969" w:rsidRPr="00D261DF" w:rsidRDefault="000D2969" w:rsidP="009D10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03105" w14:textId="12DAD488" w:rsidR="0099292C" w:rsidRPr="00615D7B" w:rsidRDefault="0099292C" w:rsidP="0099292C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D261DF">
        <w:rPr>
          <w:rStyle w:val="c1"/>
          <w:color w:val="000000"/>
        </w:rPr>
        <w:t>        </w:t>
      </w:r>
      <w:r w:rsidRPr="00615D7B">
        <w:rPr>
          <w:rStyle w:val="c1"/>
          <w:color w:val="000000"/>
        </w:rPr>
        <w:t xml:space="preserve">Актуальность взаимодействия общества и природной среды выдвинула задачу формирования у </w:t>
      </w:r>
      <w:r w:rsidR="008D786F" w:rsidRPr="00615D7B">
        <w:rPr>
          <w:rStyle w:val="c1"/>
          <w:color w:val="000000"/>
        </w:rPr>
        <w:t>дет</w:t>
      </w:r>
      <w:r w:rsidR="00A00456" w:rsidRPr="00615D7B">
        <w:rPr>
          <w:rStyle w:val="c1"/>
          <w:color w:val="000000"/>
        </w:rPr>
        <w:t>е</w:t>
      </w:r>
      <w:r w:rsidR="008D786F" w:rsidRPr="00615D7B">
        <w:rPr>
          <w:rStyle w:val="c1"/>
          <w:color w:val="000000"/>
        </w:rPr>
        <w:t>й</w:t>
      </w:r>
      <w:r w:rsidRPr="00615D7B">
        <w:rPr>
          <w:rStyle w:val="c1"/>
          <w:color w:val="000000"/>
        </w:rPr>
        <w:t xml:space="preserve"> ответственного отношения к природе. </w:t>
      </w:r>
      <w:r w:rsidR="00A00456" w:rsidRPr="00615D7B">
        <w:rPr>
          <w:rStyle w:val="c1"/>
          <w:color w:val="000000"/>
        </w:rPr>
        <w:t>Все мы осознаем</w:t>
      </w:r>
      <w:r w:rsidRPr="00615D7B">
        <w:rPr>
          <w:rStyle w:val="c1"/>
          <w:color w:val="000000"/>
        </w:rPr>
        <w:t xml:space="preserve"> важность обучения школьников правилам поведения в природе. И чем раньше начинается работа по экологическому </w:t>
      </w:r>
      <w:r w:rsidR="008D786F" w:rsidRPr="00615D7B">
        <w:rPr>
          <w:rStyle w:val="c1"/>
          <w:color w:val="000000"/>
        </w:rPr>
        <w:t xml:space="preserve">образованию и </w:t>
      </w:r>
      <w:r w:rsidRPr="00615D7B">
        <w:rPr>
          <w:rStyle w:val="c1"/>
          <w:color w:val="000000"/>
        </w:rPr>
        <w:t xml:space="preserve">воспитанию </w:t>
      </w:r>
      <w:r w:rsidR="00A00456" w:rsidRPr="00615D7B">
        <w:rPr>
          <w:rStyle w:val="c1"/>
          <w:color w:val="000000"/>
        </w:rPr>
        <w:t>об</w:t>
      </w:r>
      <w:r w:rsidRPr="00615D7B">
        <w:rPr>
          <w:rStyle w:val="c1"/>
          <w:color w:val="000000"/>
        </w:rPr>
        <w:t>уча</w:t>
      </w:r>
      <w:r w:rsidR="00A00456" w:rsidRPr="00615D7B">
        <w:rPr>
          <w:rStyle w:val="c1"/>
          <w:color w:val="000000"/>
        </w:rPr>
        <w:t>ю</w:t>
      </w:r>
      <w:r w:rsidRPr="00615D7B">
        <w:rPr>
          <w:rStyle w:val="c1"/>
          <w:color w:val="000000"/>
        </w:rPr>
        <w:t>щихся, тем большим будет ее педагогическая результативность. При этом в тесной взаимосвязи должны выступать все формы и виды учебной и внеклассной деятельности детей.</w:t>
      </w:r>
    </w:p>
    <w:p w14:paraId="784A90DA" w14:textId="3EAF1B58" w:rsidR="009466A7" w:rsidRPr="00D261DF" w:rsidRDefault="0099292C" w:rsidP="00A0045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15D7B">
        <w:rPr>
          <w:rStyle w:val="c1"/>
          <w:color w:val="000000"/>
        </w:rPr>
        <w:t>        Детям младшего школьного возраста свойственно уникальное единство знаний и переживаний, которые позволяют говорить о возможности формирования у них надежных основ ответственного отношения к природе. Все учебные предметы начальной школы призваны вносить свой вклад в формирование экологической ответственности детей.</w:t>
      </w:r>
    </w:p>
    <w:p w14:paraId="046B091D" w14:textId="44F012D9" w:rsidR="0099292C" w:rsidRPr="00D261DF" w:rsidRDefault="009466A7" w:rsidP="009008E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color w:val="000000"/>
        </w:rPr>
      </w:pPr>
      <w:r w:rsidRPr="00D261DF">
        <w:t xml:space="preserve">В Федеральном компоненте государственного стандарта общего образования одной из задач </w:t>
      </w:r>
      <w:r w:rsidR="00CA7391" w:rsidRPr="00D261DF">
        <w:t>является</w:t>
      </w:r>
      <w:r w:rsidRPr="00D261DF">
        <w:t xml:space="preserve"> задача </w:t>
      </w:r>
      <w:r w:rsidRPr="00D261DF">
        <w:rPr>
          <w:b/>
        </w:rPr>
        <w:t>формирования ключевых компетенций</w:t>
      </w:r>
      <w:r w:rsidRPr="00D261DF">
        <w:t xml:space="preserve"> – готовности </w:t>
      </w:r>
      <w:r w:rsidR="008B7CE3" w:rsidRPr="00D261DF">
        <w:t>об</w:t>
      </w:r>
      <w:r w:rsidRPr="00D261DF">
        <w:t>уча</w:t>
      </w:r>
      <w:r w:rsidR="008B7CE3" w:rsidRPr="00D261DF">
        <w:t>ю</w:t>
      </w:r>
      <w:r w:rsidRPr="00D261DF">
        <w:t>щихся использовать усвоенные знания, умения и способы деятельности в реальной жизни для решения практических задач. Кроме того, отмечается, что одним из базовых требований к содержанию образования на ступени основного общего образования является достижение выпускником уровня функциональной гр</w:t>
      </w:r>
      <w:r w:rsidR="00CA7391" w:rsidRPr="00D261DF">
        <w:t>амотности</w:t>
      </w:r>
      <w:r w:rsidRPr="00D261DF">
        <w:t>, необходимой в современном общ</w:t>
      </w:r>
      <w:r w:rsidR="00CA7391" w:rsidRPr="00D261DF">
        <w:t xml:space="preserve">естве, как по математическому, </w:t>
      </w:r>
      <w:r w:rsidR="00B62164" w:rsidRPr="00D261DF">
        <w:t xml:space="preserve">социально </w:t>
      </w:r>
      <w:r w:rsidR="00B62164" w:rsidRPr="00D261DF">
        <w:rPr>
          <w:b/>
        </w:rPr>
        <w:t>-</w:t>
      </w:r>
      <w:r w:rsidR="00B62164" w:rsidRPr="00D261DF">
        <w:t xml:space="preserve"> культурному</w:t>
      </w:r>
      <w:r w:rsidRPr="00D261DF">
        <w:t xml:space="preserve">, </w:t>
      </w:r>
      <w:r w:rsidR="008D786F" w:rsidRPr="00D261DF">
        <w:t xml:space="preserve">финансовому, </w:t>
      </w:r>
      <w:r w:rsidRPr="00D261DF">
        <w:t xml:space="preserve">так и </w:t>
      </w:r>
      <w:r w:rsidR="00B62164" w:rsidRPr="00D261DF">
        <w:t xml:space="preserve">естественнонаучному </w:t>
      </w:r>
      <w:r w:rsidRPr="00D261DF">
        <w:t>направлениям.</w:t>
      </w:r>
      <w:r w:rsidR="0099292C" w:rsidRPr="00D261DF">
        <w:rPr>
          <w:rStyle w:val="a4"/>
          <w:color w:val="000000"/>
        </w:rPr>
        <w:t xml:space="preserve"> </w:t>
      </w:r>
    </w:p>
    <w:p w14:paraId="382858B5" w14:textId="1152970A" w:rsidR="00813094" w:rsidRPr="00615D7B" w:rsidRDefault="009466A7" w:rsidP="009008E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15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Естественнонаучная грамотность</w:t>
      </w: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рассматривается как одна из целей общего образования, достижение которой обеспечит выпускника школы навыками по обработке информации, решению практических проблем и задач в условиях информационной неопределенности и позволит полноценно функционировать в современном обществе.</w:t>
      </w:r>
    </w:p>
    <w:p w14:paraId="62A2D03E" w14:textId="6BA0A015" w:rsidR="008E22EF" w:rsidRPr="00615D7B" w:rsidRDefault="008E22EF" w:rsidP="009008E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По другому определению </w:t>
      </w:r>
      <w:r w:rsidRPr="00615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естественнонаучная грамотност</w:t>
      </w: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ь – это способность человека занимать активную гражданскую позицию по общественно</w:t>
      </w:r>
      <w:r w:rsidR="00CA7391"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5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-</w:t>
      </w:r>
      <w:r w:rsidR="00CA7391"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значимым вопросам, связанным с естественными науками и его готовность интересоваться естественнонаучными идеями.</w:t>
      </w:r>
    </w:p>
    <w:p w14:paraId="498DAA3D" w14:textId="61DBC56B" w:rsidR="002C1DF0" w:rsidRPr="00615D7B" w:rsidRDefault="00934E2C" w:rsidP="009008E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Одним из компонентов </w:t>
      </w:r>
      <w:r w:rsidR="009008E3"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естественнонаучной</w:t>
      </w: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грамотности является экологическая грамотность обучающихся. </w:t>
      </w:r>
      <w:r w:rsidRPr="00615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Экологическая грамотность</w:t>
      </w: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– это способность человека воспринимать и оценивать состояние природных систем, принимать соответствующие меры для их поддержания, восстановления или улучшения состояния.</w:t>
      </w:r>
    </w:p>
    <w:p w14:paraId="5471DFDB" w14:textId="0C2A2DEF" w:rsidR="008E22EF" w:rsidRPr="00615D7B" w:rsidRDefault="008E22EF" w:rsidP="00900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Естественнонаучная грамотность включает </w:t>
      </w:r>
      <w:r w:rsidR="00CA7391"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 себя </w:t>
      </w: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следующие </w:t>
      </w:r>
      <w:r w:rsidRPr="00615D7B">
        <w:rPr>
          <w:rFonts w:ascii="Times New Roman" w:hAnsi="Times New Roman" w:cs="Times New Roman"/>
          <w:sz w:val="24"/>
          <w:szCs w:val="24"/>
          <w:shd w:val="clear" w:color="auto" w:fill="FFFFFF"/>
        </w:rPr>
        <w:t>компоненты:</w:t>
      </w:r>
    </w:p>
    <w:p w14:paraId="4128BB56" w14:textId="4930E2D8" w:rsidR="008E22EF" w:rsidRPr="00615D7B" w:rsidRDefault="008E22EF" w:rsidP="009008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- </w:t>
      </w:r>
      <w:proofErr w:type="spellStart"/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общеучебные</w:t>
      </w:r>
      <w:proofErr w:type="spellEnd"/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умения, формируемые в рамках естественнонаучных пре</w:t>
      </w:r>
      <w:r w:rsidR="00CA7391"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</w:t>
      </w: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метов;</w:t>
      </w:r>
    </w:p>
    <w:p w14:paraId="52F972F2" w14:textId="2602C9E1" w:rsidR="008E22EF" w:rsidRPr="00615D7B" w:rsidRDefault="008E22EF" w:rsidP="009008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- естественнонаучные понятия;</w:t>
      </w:r>
    </w:p>
    <w:p w14:paraId="77C9136B" w14:textId="473179C7" w:rsidR="008E22EF" w:rsidRPr="00615D7B" w:rsidRDefault="008E22EF" w:rsidP="00CA739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15D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- контекстные ситуации, в которых используются естественнонаучные знания.</w:t>
      </w:r>
    </w:p>
    <w:p w14:paraId="2181A292" w14:textId="3FF55973" w:rsidR="00D86EF1" w:rsidRPr="00D261DF" w:rsidRDefault="00971BDE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 w:rsidRPr="00615D7B">
        <w:rPr>
          <w:rStyle w:val="c1"/>
          <w:color w:val="000000"/>
        </w:rPr>
        <w:t xml:space="preserve">Экологические представления, на основе которых базируется экологическая грамотность, </w:t>
      </w:r>
      <w:r>
        <w:rPr>
          <w:rStyle w:val="c1"/>
          <w:color w:val="000000"/>
        </w:rPr>
        <w:t>п</w:t>
      </w:r>
      <w:r w:rsidR="009D41A9" w:rsidRPr="00D261DF">
        <w:rPr>
          <w:shd w:val="clear" w:color="auto" w:fill="FFFFFF"/>
        </w:rPr>
        <w:t>риобщение детей к миру природы, формирование бере</w:t>
      </w:r>
      <w:r w:rsidR="009008E3" w:rsidRPr="00D261DF">
        <w:rPr>
          <w:shd w:val="clear" w:color="auto" w:fill="FFFFFF"/>
        </w:rPr>
        <w:t>жного отношения к ней, грамотного поведения</w:t>
      </w:r>
      <w:r w:rsidR="009D41A9" w:rsidRPr="00D261DF">
        <w:rPr>
          <w:shd w:val="clear" w:color="auto" w:fill="FFFFFF"/>
        </w:rPr>
        <w:t xml:space="preserve"> </w:t>
      </w:r>
      <w:r w:rsidR="001C48A0" w:rsidRPr="00D261DF">
        <w:rPr>
          <w:b/>
          <w:bCs/>
          <w:shd w:val="clear" w:color="auto" w:fill="FFFFFF"/>
        </w:rPr>
        <w:t>в практике своей работы</w:t>
      </w:r>
      <w:r w:rsidR="001C48A0" w:rsidRPr="00D261DF">
        <w:rPr>
          <w:shd w:val="clear" w:color="auto" w:fill="FFFFFF"/>
        </w:rPr>
        <w:t xml:space="preserve"> </w:t>
      </w:r>
      <w:r w:rsidR="009D41A9" w:rsidRPr="00D261DF">
        <w:rPr>
          <w:shd w:val="clear" w:color="auto" w:fill="FFFFFF"/>
        </w:rPr>
        <w:t>осуществл</w:t>
      </w:r>
      <w:r w:rsidR="009008E3" w:rsidRPr="00D261DF">
        <w:rPr>
          <w:shd w:val="clear" w:color="auto" w:fill="FFFFFF"/>
        </w:rPr>
        <w:t xml:space="preserve">яю </w:t>
      </w:r>
      <w:r>
        <w:rPr>
          <w:shd w:val="clear" w:color="auto" w:fill="FFFFFF"/>
        </w:rPr>
        <w:t xml:space="preserve">в первую очередь </w:t>
      </w:r>
      <w:r w:rsidR="009008E3" w:rsidRPr="00D261DF">
        <w:rPr>
          <w:shd w:val="clear" w:color="auto" w:fill="FFFFFF"/>
        </w:rPr>
        <w:t xml:space="preserve">на уроках окружающего мира. С этой целью </w:t>
      </w:r>
      <w:r w:rsidR="001C48A0" w:rsidRPr="00D261DF">
        <w:rPr>
          <w:shd w:val="clear" w:color="auto" w:fill="FFFFFF"/>
        </w:rPr>
        <w:t>и</w:t>
      </w:r>
      <w:r w:rsidR="009D41A9" w:rsidRPr="00D261DF">
        <w:rPr>
          <w:shd w:val="clear" w:color="auto" w:fill="FFFFFF"/>
        </w:rPr>
        <w:t xml:space="preserve">спользую </w:t>
      </w:r>
      <w:r w:rsidR="002D3900">
        <w:rPr>
          <w:shd w:val="clear" w:color="auto" w:fill="FFFFFF"/>
        </w:rPr>
        <w:t>различные</w:t>
      </w:r>
      <w:r w:rsidR="009D41A9" w:rsidRPr="00D261DF">
        <w:rPr>
          <w:shd w:val="clear" w:color="auto" w:fill="FFFFFF"/>
        </w:rPr>
        <w:t xml:space="preserve"> методы</w:t>
      </w:r>
      <w:r w:rsidR="002D3900">
        <w:rPr>
          <w:shd w:val="clear" w:color="auto" w:fill="FFFFFF"/>
        </w:rPr>
        <w:t xml:space="preserve"> и приемы. Некоторые из них мне хотелось бы представить Вашему вниманию.</w:t>
      </w:r>
      <w:r w:rsidR="009D41A9" w:rsidRPr="00D261DF">
        <w:rPr>
          <w:shd w:val="clear" w:color="auto" w:fill="FFFFFF"/>
        </w:rPr>
        <w:t xml:space="preserve"> </w:t>
      </w:r>
    </w:p>
    <w:p w14:paraId="25A82455" w14:textId="21093ED8" w:rsidR="00DF785A" w:rsidRPr="00D261DF" w:rsidRDefault="002D3900" w:rsidP="00DF785A">
      <w:pPr>
        <w:ind w:left="360" w:firstLine="3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4F3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1.</w:t>
      </w:r>
      <w:r w:rsidR="00ED5640" w:rsidRPr="00D261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F785A" w:rsidRPr="00D261D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«Рассказ с ошибками».</w:t>
      </w:r>
      <w:r w:rsidR="00DF785A"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Детям предлагается п</w:t>
      </w:r>
      <w:r w:rsidR="00A00BC3"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DF785A"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t>ослушать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экологический</w:t>
      </w:r>
      <w:r w:rsidR="00DF785A"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рассказ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котором заведомо заложены экологические ошибки, детям предлагается найти ошибки и предложить свои пути решения. </w:t>
      </w:r>
    </w:p>
    <w:p w14:paraId="69A7A126" w14:textId="5EDE21BE" w:rsidR="007F289B" w:rsidRPr="002D3900" w:rsidRDefault="007F289B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hd w:val="clear" w:color="auto" w:fill="FFFFFF"/>
        </w:rPr>
      </w:pPr>
      <w:r w:rsidRPr="002D3900">
        <w:rPr>
          <w:b/>
          <w:bCs/>
          <w:color w:val="000000"/>
          <w:shd w:val="clear" w:color="auto" w:fill="FFFFFF"/>
        </w:rPr>
        <w:t>2. М</w:t>
      </w:r>
      <w:r w:rsidR="00E2405A" w:rsidRPr="002D3900">
        <w:rPr>
          <w:b/>
          <w:bCs/>
          <w:color w:val="000000"/>
          <w:shd w:val="clear" w:color="auto" w:fill="FFFFFF"/>
        </w:rPr>
        <w:t>етод экологического прогнозирования</w:t>
      </w:r>
      <w:r w:rsidR="003301C6" w:rsidRPr="002D3900">
        <w:rPr>
          <w:b/>
          <w:bCs/>
          <w:color w:val="000000"/>
          <w:shd w:val="clear" w:color="auto" w:fill="FFFFFF"/>
        </w:rPr>
        <w:t>.</w:t>
      </w:r>
    </w:p>
    <w:p w14:paraId="24AF3ED5" w14:textId="1E5CD016" w:rsidR="00D86EF1" w:rsidRPr="002D3900" w:rsidRDefault="003301C6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  <w:r w:rsidRPr="00574F30">
        <w:rPr>
          <w:color w:val="000000"/>
          <w:shd w:val="clear" w:color="auto" w:fill="FFFFFF"/>
        </w:rPr>
        <w:t xml:space="preserve"> Экологическое прогнозирование</w:t>
      </w:r>
      <w:r w:rsidRPr="002D3900">
        <w:rPr>
          <w:b/>
          <w:bCs/>
          <w:color w:val="000000"/>
          <w:shd w:val="clear" w:color="auto" w:fill="FFFFFF"/>
        </w:rPr>
        <w:t xml:space="preserve"> – </w:t>
      </w:r>
      <w:r w:rsidRPr="002D3900">
        <w:rPr>
          <w:color w:val="000000"/>
          <w:shd w:val="clear" w:color="auto" w:fill="FFFFFF"/>
        </w:rPr>
        <w:t>это предсказание изменений в природной среде в результате воздействия на</w:t>
      </w:r>
      <w:r w:rsidR="00A00BC3" w:rsidRPr="002D3900">
        <w:rPr>
          <w:color w:val="000000"/>
          <w:shd w:val="clear" w:color="auto" w:fill="FFFFFF"/>
        </w:rPr>
        <w:t xml:space="preserve"> нее хозяйственной деятельности</w:t>
      </w:r>
      <w:r w:rsidR="00E2405A" w:rsidRPr="002D3900">
        <w:rPr>
          <w:color w:val="000000"/>
          <w:shd w:val="clear" w:color="auto" w:fill="FFFFFF"/>
        </w:rPr>
        <w:t xml:space="preserve"> </w:t>
      </w:r>
      <w:r w:rsidR="009D41A9" w:rsidRPr="002D3900">
        <w:rPr>
          <w:color w:val="000000"/>
          <w:shd w:val="clear" w:color="auto" w:fill="FFFFFF"/>
        </w:rPr>
        <w:t>(тут обучающиеся не только предвидят последствия деятельности человека на экосистему, на самого человека, но и прогнозируют пути их решения)</w:t>
      </w:r>
      <w:r w:rsidR="00A00BC3" w:rsidRPr="002D3900">
        <w:rPr>
          <w:color w:val="000000"/>
          <w:shd w:val="clear" w:color="auto" w:fill="FFFFFF"/>
        </w:rPr>
        <w:t>.</w:t>
      </w:r>
    </w:p>
    <w:p w14:paraId="78F5CBC6" w14:textId="2DB24119" w:rsidR="003301C6" w:rsidRPr="002D3900" w:rsidRDefault="003301C6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  <w:r w:rsidRPr="002D3900">
        <w:rPr>
          <w:color w:val="000000"/>
          <w:shd w:val="clear" w:color="auto" w:fill="FFFFFF"/>
        </w:rPr>
        <w:t>С этой целью можно использовать задачи</w:t>
      </w:r>
      <w:r w:rsidR="004662FF" w:rsidRPr="002D3900">
        <w:rPr>
          <w:color w:val="000000"/>
          <w:shd w:val="clear" w:color="auto" w:fill="FFFFFF"/>
        </w:rPr>
        <w:t>, в том числе математические, либо ситуационные задачи.</w:t>
      </w:r>
    </w:p>
    <w:p w14:paraId="38CAB8CC" w14:textId="77777777" w:rsidR="007F289B" w:rsidRPr="00D261DF" w:rsidRDefault="007F289B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</w:p>
    <w:p w14:paraId="462B4CCB" w14:textId="77777777" w:rsidR="00B63FC7" w:rsidRPr="00D261DF" w:rsidRDefault="00B63FC7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</w:p>
    <w:p w14:paraId="381FD81D" w14:textId="28090DC2" w:rsidR="007F289B" w:rsidRPr="008765C1" w:rsidRDefault="00AC2DAF" w:rsidP="007F289B">
      <w:pPr>
        <w:spacing w:after="0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3. </w:t>
      </w:r>
      <w:r w:rsidR="007F289B" w:rsidRPr="008765C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Задание </w:t>
      </w:r>
      <w:r w:rsidR="00FC7559" w:rsidRPr="008765C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«Экология твоего двора»</w:t>
      </w:r>
    </w:p>
    <w:p w14:paraId="2904321D" w14:textId="53C4989E" w:rsidR="00B63FC7" w:rsidRPr="008765C1" w:rsidRDefault="00FC7559" w:rsidP="007F289B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5C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7F289B" w:rsidRPr="008765C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Предлагаю</w:t>
      </w:r>
      <w:r w:rsidR="007F289B" w:rsidRPr="008765C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7F289B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етям </w:t>
      </w:r>
      <w:r w:rsidR="007F289B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>внимательно</w:t>
      </w:r>
      <w:r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понаблюдать за источниками и местами загрязнения во дворе, где они живут, зарисовать или сфотографировать их, написать короткое сообщение об экологии своего двора. Затем рассказать в классе об источниках загрязнения и путях их устранения. </w:t>
      </w:r>
    </w:p>
    <w:p w14:paraId="1BF02AB6" w14:textId="7F69B020" w:rsidR="009008E3" w:rsidRPr="008765C1" w:rsidRDefault="00AC2DAF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4</w:t>
      </w:r>
      <w:r w:rsidR="001C0F93" w:rsidRPr="008765C1">
        <w:rPr>
          <w:b/>
          <w:bCs/>
          <w:color w:val="000000"/>
          <w:shd w:val="clear" w:color="auto" w:fill="FFFFFF"/>
        </w:rPr>
        <w:t>. М</w:t>
      </w:r>
      <w:r w:rsidR="009D41A9" w:rsidRPr="008765C1">
        <w:rPr>
          <w:b/>
          <w:bCs/>
          <w:color w:val="000000"/>
          <w:shd w:val="clear" w:color="auto" w:fill="FFFFFF"/>
        </w:rPr>
        <w:t>етод</w:t>
      </w:r>
      <w:r w:rsidR="00E2405A" w:rsidRPr="008765C1">
        <w:rPr>
          <w:b/>
          <w:bCs/>
          <w:color w:val="000000"/>
          <w:shd w:val="clear" w:color="auto" w:fill="FFFFFF"/>
        </w:rPr>
        <w:t xml:space="preserve"> знако</w:t>
      </w:r>
      <w:r w:rsidR="009D41A9" w:rsidRPr="008765C1">
        <w:rPr>
          <w:b/>
          <w:bCs/>
          <w:color w:val="000000"/>
          <w:shd w:val="clear" w:color="auto" w:fill="FFFFFF"/>
        </w:rPr>
        <w:t>мства с экологической моралью</w:t>
      </w:r>
      <w:r w:rsidR="009D41A9" w:rsidRPr="008765C1">
        <w:rPr>
          <w:color w:val="000000"/>
          <w:shd w:val="clear" w:color="auto" w:fill="FFFFFF"/>
        </w:rPr>
        <w:t xml:space="preserve"> (о</w:t>
      </w:r>
      <w:r w:rsidR="00E2405A" w:rsidRPr="008765C1">
        <w:rPr>
          <w:color w:val="000000"/>
          <w:shd w:val="clear" w:color="auto" w:fill="FFFFFF"/>
        </w:rPr>
        <w:t>н включает в себя освоение основных принципов экологии: каждый человек имеет право на благоприятную среду обитания; в больной природе нельзя оставаться здоровым; не делай того, последствий чего для природы ты не знаешь; взял из природы – компенсируй втрое и т.п.</w:t>
      </w:r>
      <w:r w:rsidR="00503BEC" w:rsidRPr="008765C1">
        <w:rPr>
          <w:color w:val="000000"/>
          <w:shd w:val="clear" w:color="auto" w:fill="FFFFFF"/>
        </w:rPr>
        <w:t>).</w:t>
      </w:r>
      <w:r w:rsidR="00E2405A" w:rsidRPr="008765C1">
        <w:rPr>
          <w:color w:val="000000"/>
          <w:shd w:val="clear" w:color="auto" w:fill="FFFFFF"/>
        </w:rPr>
        <w:t xml:space="preserve">  </w:t>
      </w:r>
    </w:p>
    <w:p w14:paraId="1BD99F34" w14:textId="02DE671E" w:rsidR="00606B51" w:rsidRPr="00D261DF" w:rsidRDefault="00606B51" w:rsidP="001C48A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  <w:r w:rsidRPr="008765C1">
        <w:rPr>
          <w:color w:val="000000"/>
          <w:shd w:val="clear" w:color="auto" w:fill="FFFFFF"/>
        </w:rPr>
        <w:t>Всем известно, что привитие моральных норм в начальной школе происходит через сказки.</w:t>
      </w:r>
    </w:p>
    <w:p w14:paraId="24E2C7AB" w14:textId="23E33402" w:rsidR="00E6341E" w:rsidRPr="00D261DF" w:rsidRDefault="00E6341E" w:rsidP="00E6341E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 w:rsidRPr="00D261DF">
        <w:rPr>
          <w:rStyle w:val="c1"/>
          <w:color w:val="000000"/>
        </w:rPr>
        <w:t xml:space="preserve">Чтобы научить ребенка видеть вокруг себя контрасты, сопереживать и размышлять, использую </w:t>
      </w:r>
      <w:r w:rsidRPr="00D261DF">
        <w:rPr>
          <w:rStyle w:val="c1"/>
          <w:b/>
          <w:color w:val="000000"/>
        </w:rPr>
        <w:t>экологические сказки</w:t>
      </w:r>
      <w:r w:rsidRPr="00D261DF">
        <w:rPr>
          <w:rStyle w:val="c1"/>
          <w:color w:val="000000"/>
        </w:rPr>
        <w:t>. Благодаря сказке ребёнок познаёт мир не только умом, но и сердцем</w:t>
      </w:r>
      <w:r w:rsidR="005C430B">
        <w:rPr>
          <w:rStyle w:val="c1"/>
          <w:color w:val="000000"/>
        </w:rPr>
        <w:t xml:space="preserve">, </w:t>
      </w:r>
      <w:r w:rsidRPr="00D261DF">
        <w:rPr>
          <w:rStyle w:val="c1"/>
          <w:color w:val="000000"/>
        </w:rPr>
        <w:t xml:space="preserve">откликается на события и явления окружающего мира, выражает своё отношение к добру и злу. А если в сказку внести некоторые биологические знания и понятия о взаимоотношениях живых организмов между собой и с окружающей их средой, то сказка послужит источником формирования элементарных экологических понятий, т.е. сказка станет экологической. (Например: «История одной елочки» (о том, как в предновогодний период люди уничтожают зеленые ели в лесу), «Сказка о маленьком кедре» (сказка о том, что невнимательность людей приводит к лесным пожарам и о том, как люди предотвращают эти пожары), «История одной капли» (сказка о нерациональном использовании человеком водных ресурсов). После прочтения сказок ребята всегда обсуждают услышанное, делают выводы о бережном использовании природных ресурсов. </w:t>
      </w:r>
    </w:p>
    <w:p w14:paraId="2B12BE11" w14:textId="77777777" w:rsidR="00E6341E" w:rsidRPr="0022159E" w:rsidRDefault="00E6341E" w:rsidP="00E6341E">
      <w:pPr>
        <w:spacing w:after="0" w:line="293" w:lineRule="atLeast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История одной Елочки</w:t>
      </w:r>
    </w:p>
    <w:p w14:paraId="09126EF1" w14:textId="77777777" w:rsidR="00E6341E" w:rsidRPr="0022159E" w:rsidRDefault="00E6341E" w:rsidP="00E6341E">
      <w:pPr>
        <w:spacing w:after="0" w:line="293" w:lineRule="atLeast"/>
        <w:ind w:firstLine="708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Печальная эта история, а рассказала мне её старая Осина, что растёт на краю леса. </w:t>
      </w:r>
    </w:p>
    <w:p w14:paraId="2336C215" w14:textId="77777777" w:rsidR="00E6341E" w:rsidRPr="0022159E" w:rsidRDefault="00E6341E" w:rsidP="00E6341E">
      <w:pPr>
        <w:spacing w:after="0" w:line="293" w:lineRule="atLeast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Однажды в нашем лесу выросла Елочка, она была маленькая, беззащитная и все заботились о ней: большие деревья защищали от ветра, птицы склёвывали чёрных мохнатых гусениц, дождик поливал её, ветерок обдувал в жару. Все любили Ёлочку, а она была доброй и ласковой.</w:t>
      </w:r>
    </w:p>
    <w:p w14:paraId="06C071C1" w14:textId="77777777" w:rsidR="00E6341E" w:rsidRPr="0022159E" w:rsidRDefault="00E6341E" w:rsidP="00F918F9">
      <w:pPr>
        <w:spacing w:after="0" w:line="293" w:lineRule="atLeast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Никто лучше её не смог спрятать маленьких зайчат от злого волка или от хитрой лисы. Её душистой смолкой лечились все звери и птички.</w:t>
      </w:r>
    </w:p>
    <w:p w14:paraId="1FD8AF97" w14:textId="77777777" w:rsidR="00E6341E" w:rsidRPr="0022159E" w:rsidRDefault="00E6341E" w:rsidP="00F918F9">
      <w:pPr>
        <w:spacing w:after="0" w:line="293" w:lineRule="atLeast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Шло время, наша Ёлочка подросла и стала такой красивой, что любоваться ею прилетали птицы из соседних лесов. Не было ещё в лесу такой красивой стройной и пушистой Елочки!</w:t>
      </w:r>
    </w:p>
    <w:p w14:paraId="56D4E95A" w14:textId="77777777" w:rsidR="00E6341E" w:rsidRPr="0022159E" w:rsidRDefault="00E6341E" w:rsidP="00F918F9">
      <w:pPr>
        <w:spacing w:after="0" w:line="293" w:lineRule="atLeast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Елочка знала о своей красоте, но нисколько не гордилась, была всё такой же, милой и доброй.</w:t>
      </w:r>
    </w:p>
    <w:p w14:paraId="733C2CBC" w14:textId="77777777" w:rsidR="00005C12" w:rsidRPr="0022159E" w:rsidRDefault="00E6341E" w:rsidP="00F918F9">
      <w:pPr>
        <w:spacing w:after="0" w:line="29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Близился Новый Год, хлопотное это было время для леса, ведь сколько лесных красавиц– ёлочек ждала печальная участь попасть под топор. Однажды прилетели две сороки и стали стрекотать о том, что по лесу ходит человек и ищет самую красивую ёлку. </w:t>
      </w:r>
      <w:r w:rsidR="00005C12"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</w:t>
      </w:r>
    </w:p>
    <w:p w14:paraId="4109160F" w14:textId="4E242198" w:rsidR="00E6341E" w:rsidRPr="0022159E" w:rsidRDefault="00005C12" w:rsidP="00F918F9">
      <w:pPr>
        <w:spacing w:after="0" w:line="293" w:lineRule="atLeast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E6341E"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Наша Елочка стала звать человека, махать своими пушистыми ветками, пытаясь привлечь его внимание. Бедная, она не знала, для чего ему нужна ёлка. Она думала, что он, как и все, хочет полюбоваться её красотой, и человек заметил Елочку.</w:t>
      </w:r>
    </w:p>
    <w:p w14:paraId="14A01AAA" w14:textId="77777777" w:rsidR="00E6341E" w:rsidRPr="0022159E" w:rsidRDefault="00E6341E" w:rsidP="00E6341E">
      <w:pPr>
        <w:spacing w:after="0" w:line="293" w:lineRule="atLeast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«Глупая, глупая, — качала ветками и скрипела старая Осина, — затаись, затаись!!!»</w:t>
      </w:r>
    </w:p>
    <w:p w14:paraId="5D2B9DBC" w14:textId="171E1137" w:rsidR="00E6341E" w:rsidRPr="0022159E" w:rsidRDefault="00E6341E" w:rsidP="00005C12">
      <w:pPr>
        <w:spacing w:after="0" w:line="293" w:lineRule="atLeast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Никогда прежде не видел он такой красивой стройной и пушистой Елочки. «Хороша, то, что надо!» — сказал человек и…. Принялся рубить топором тонкий ствол. </w:t>
      </w:r>
      <w:r w:rsidR="00005C12"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Елочка закричала от боли, но было поздно, так и упала она в снег. Удивление и страх были её последними чувствами!</w:t>
      </w:r>
    </w:p>
    <w:p w14:paraId="6D4F150E" w14:textId="77777777" w:rsidR="00E6341E" w:rsidRPr="0022159E" w:rsidRDefault="00E6341E" w:rsidP="00005C12">
      <w:pPr>
        <w:spacing w:after="0" w:line="293" w:lineRule="atLeast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Когда человек грубо тащил Елочку за ствол, нежные зелёные веточки обламывались и осыпали след от Елочки на снегу. Страшный уродливый пенёк вот всё, что осталось в лесу от Елочки.</w:t>
      </w:r>
    </w:p>
    <w:p w14:paraId="0DE7992C" w14:textId="77777777" w:rsidR="00E6341E" w:rsidRPr="0022159E" w:rsidRDefault="00E6341E" w:rsidP="00E6341E">
      <w:pPr>
        <w:spacing w:after="0" w:line="293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Вот такую историю поведала мне старая скрипучая Осина…</w:t>
      </w:r>
    </w:p>
    <w:p w14:paraId="2BD9925F" w14:textId="0D4FF89E" w:rsidR="00F2414E" w:rsidRPr="0022159E" w:rsidRDefault="00E6341E" w:rsidP="0022159E">
      <w:pPr>
        <w:spacing w:after="0" w:line="29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proofErr w:type="gramStart"/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Далее с детьми обсуждаем сказку, дети делают выводы и итогом изучения э</w:t>
      </w:r>
      <w:r w:rsidR="00005C12"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</w:t>
      </w: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ой сказки становится традиционная ежегодная акция «Не рубите елочку!», в ходе которой ребята рисуют плакаты и рисунки с призывами не рубить ели в лесу, а заменить их </w:t>
      </w:r>
      <w:r w:rsidRPr="0022159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искусственными, разрабатывают буклеты или листовки и с акцией выходят в поселок, где раздают их жителям «Не рубите елочку!» </w:t>
      </w:r>
      <w:proofErr w:type="gramEnd"/>
    </w:p>
    <w:p w14:paraId="7354CB13" w14:textId="124ABD04" w:rsidR="00F2414E" w:rsidRPr="008765C1" w:rsidRDefault="00AC2DAF" w:rsidP="0022159E">
      <w:pPr>
        <w:shd w:val="clear" w:color="auto" w:fill="FFFFFF"/>
        <w:spacing w:after="0" w:line="294" w:lineRule="atLeast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F2414E" w:rsidRPr="00876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«Экологическая листовка». </w:t>
      </w:r>
      <w:r w:rsidR="00005C12" w:rsidRPr="0087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постарше (3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5C12" w:rsidRPr="0087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5C12" w:rsidRPr="0087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класс)</w:t>
      </w:r>
      <w:r w:rsidR="00005C12" w:rsidRPr="008765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предлагаю</w:t>
      </w:r>
      <w:r w:rsidR="00F2414E" w:rsidRPr="008765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придумать обращения к отдыхающим у воды людям, к рыбакам, туристам и оформить их в виде листовок.</w:t>
      </w:r>
    </w:p>
    <w:p w14:paraId="63885C33" w14:textId="6A794F77" w:rsidR="00176555" w:rsidRPr="008765C1" w:rsidRDefault="00AC2DAF" w:rsidP="002D7F30">
      <w:pPr>
        <w:spacing w:after="0" w:line="293" w:lineRule="atLeast"/>
        <w:jc w:val="both"/>
        <w:rPr>
          <w:rStyle w:val="c1"/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</w:t>
      </w:r>
      <w:r w:rsidR="00FC72E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6</w:t>
      </w:r>
      <w:r w:rsidR="001C0F93" w:rsidRPr="008765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. </w:t>
      </w:r>
      <w:r w:rsidR="00765A8C" w:rsidRPr="008765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Метод игры</w:t>
      </w:r>
      <w:r w:rsidR="00E90803" w:rsidRPr="008765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1C0F93" w:rsidRPr="008765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765A8C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Значение игры в жизни каждого ребенка не ограничивается только лишь ее развлекательными возможностями. Феномен игры состоит в том, что она является эффективным способом отдыха, способным перерасти в терапию, творчество, обучение, модель жизненных ситуаций и т.д. В современных образовательных </w:t>
      </w:r>
      <w:r w:rsidR="00D6785E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>условиях</w:t>
      </w:r>
      <w:r w:rsidR="00765A8C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игра</w:t>
      </w:r>
      <w:r w:rsidR="00D6785E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65A8C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используется как эффективный метод обучения. Применение</w:t>
      </w:r>
      <w:r w:rsidR="00D6785E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уроках экологических игр </w:t>
      </w:r>
      <w:r w:rsidR="00765A8C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осуществляется </w:t>
      </w:r>
      <w:r w:rsidR="00C13E92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765A8C" w:rsidRPr="00876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 самостоятельная технология, направленная на </w:t>
      </w:r>
      <w:r w:rsidR="002000C2" w:rsidRPr="008765C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удовлетворение детских интересов, является формой познания мира и способом взаимодействия с ним. </w:t>
      </w:r>
      <w:r w:rsidR="00176555" w:rsidRPr="008765C1">
        <w:rPr>
          <w:rStyle w:val="c1"/>
          <w:rFonts w:ascii="Times New Roman" w:hAnsi="Times New Roman" w:cs="Times New Roman"/>
          <w:color w:val="000000"/>
          <w:sz w:val="24"/>
          <w:szCs w:val="24"/>
        </w:rPr>
        <w:t>На уроках окружающего мира</w:t>
      </w:r>
      <w:r w:rsidR="002000C2" w:rsidRPr="008765C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6555" w:rsidRPr="008765C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использую </w:t>
      </w:r>
      <w:r w:rsidR="00176555" w:rsidRPr="008765C1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экологические игры</w:t>
      </w:r>
      <w:r w:rsidR="00176555" w:rsidRPr="008765C1">
        <w:rPr>
          <w:rStyle w:val="c1"/>
          <w:rFonts w:ascii="Times New Roman" w:hAnsi="Times New Roman" w:cs="Times New Roman"/>
          <w:color w:val="000000"/>
          <w:sz w:val="24"/>
          <w:szCs w:val="24"/>
        </w:rPr>
        <w:t>. Игра соответствует уровню психологического развития ребенка</w:t>
      </w:r>
      <w:r w:rsidR="001C0F93" w:rsidRPr="008765C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76555" w:rsidRPr="008765C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Стараюсь подбирать такие, в которых присутствовала бы активная экологически правильная или развивающая игровая деятельность. </w:t>
      </w:r>
    </w:p>
    <w:p w14:paraId="0145FCCE" w14:textId="0616CB7B" w:rsidR="00176555" w:rsidRPr="0022159E" w:rsidRDefault="00176555" w:rsidP="0022159E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8765C1">
        <w:rPr>
          <w:rStyle w:val="a4"/>
        </w:rPr>
        <w:t>Например: Игра «Экологический светофор»</w:t>
      </w:r>
      <w:r w:rsidRPr="008765C1">
        <w:rPr>
          <w:rStyle w:val="a4"/>
          <w:b w:val="0"/>
        </w:rPr>
        <w:t xml:space="preserve">  </w:t>
      </w:r>
    </w:p>
    <w:p w14:paraId="75000A01" w14:textId="77777777" w:rsidR="00176555" w:rsidRPr="008765C1" w:rsidRDefault="00176555" w:rsidP="00176555">
      <w:pPr>
        <w:pStyle w:val="a3"/>
        <w:spacing w:before="0" w:beforeAutospacing="0" w:after="0" w:afterAutospacing="0"/>
        <w:jc w:val="both"/>
      </w:pPr>
      <w:r w:rsidRPr="008765C1">
        <w:rPr>
          <w:rStyle w:val="a4"/>
          <w:b w:val="0"/>
        </w:rPr>
        <w:t>Цель:</w:t>
      </w:r>
      <w:r w:rsidRPr="008765C1">
        <w:t> уточнить экологические знания детей, раскрывающие взаимосвязь между объектами природы.</w:t>
      </w:r>
    </w:p>
    <w:p w14:paraId="59360B34" w14:textId="77777777" w:rsidR="00304FD7" w:rsidRPr="008765C1" w:rsidRDefault="00176555" w:rsidP="00176555">
      <w:pPr>
        <w:pStyle w:val="a3"/>
        <w:spacing w:before="0" w:beforeAutospacing="0" w:after="0" w:afterAutospacing="0"/>
        <w:jc w:val="both"/>
      </w:pPr>
      <w:r w:rsidRPr="008765C1">
        <w:rPr>
          <w:rStyle w:val="a4"/>
          <w:b w:val="0"/>
        </w:rPr>
        <w:t>Материал:</w:t>
      </w:r>
      <w:r w:rsidRPr="008765C1">
        <w:rPr>
          <w:rStyle w:val="apple-converted-space"/>
          <w:bCs/>
        </w:rPr>
        <w:t> </w:t>
      </w:r>
      <w:r w:rsidRPr="008765C1">
        <w:t xml:space="preserve"> у каждого обучающегося по 3 кружка (красный, желтый, зеленый). </w:t>
      </w:r>
    </w:p>
    <w:p w14:paraId="0958A2E9" w14:textId="4323ADED" w:rsidR="00304FD7" w:rsidRPr="008765C1" w:rsidRDefault="00304FD7" w:rsidP="00304FD7">
      <w:pPr>
        <w:pStyle w:val="a3"/>
        <w:spacing w:before="0" w:beforeAutospacing="0" w:after="0" w:afterAutospacing="0"/>
        <w:jc w:val="both"/>
      </w:pPr>
      <w:r w:rsidRPr="008765C1">
        <w:rPr>
          <w:rStyle w:val="a4"/>
          <w:b w:val="0"/>
        </w:rPr>
        <w:t>Ход игры:</w:t>
      </w:r>
      <w:r w:rsidRPr="008765C1">
        <w:rPr>
          <w:rStyle w:val="apple-converted-space"/>
          <w:bCs/>
        </w:rPr>
        <w:t> </w:t>
      </w:r>
      <w:r w:rsidRPr="008765C1">
        <w:t>Дети должны «зажечь» для кажд</w:t>
      </w:r>
      <w:r w:rsidR="0066087D" w:rsidRPr="008765C1">
        <w:t>ой</w:t>
      </w:r>
      <w:r w:rsidRPr="008765C1">
        <w:t xml:space="preserve"> </w:t>
      </w:r>
      <w:r w:rsidR="0066087D" w:rsidRPr="008765C1">
        <w:t>ситуации</w:t>
      </w:r>
      <w:r w:rsidRPr="008765C1">
        <w:t xml:space="preserve"> знак светофора.</w:t>
      </w:r>
    </w:p>
    <w:p w14:paraId="286E7008" w14:textId="77777777" w:rsidR="00304FD7" w:rsidRPr="008765C1" w:rsidRDefault="00304FD7" w:rsidP="00304FD7">
      <w:pPr>
        <w:pStyle w:val="a3"/>
        <w:spacing w:before="0" w:beforeAutospacing="0" w:after="0" w:afterAutospacing="0"/>
        <w:jc w:val="both"/>
      </w:pPr>
      <w:r w:rsidRPr="008765C1">
        <w:t>Зеленый цвет -</w:t>
      </w:r>
      <w:r w:rsidRPr="008765C1">
        <w:rPr>
          <w:rStyle w:val="apple-converted-space"/>
        </w:rPr>
        <w:t> </w:t>
      </w:r>
      <w:r w:rsidRPr="008765C1">
        <w:t>помощник природы, её настоящий друг.</w:t>
      </w:r>
    </w:p>
    <w:p w14:paraId="2FCC9CE7" w14:textId="77777777" w:rsidR="00304FD7" w:rsidRPr="008765C1" w:rsidRDefault="00304FD7" w:rsidP="00304FD7">
      <w:pPr>
        <w:pStyle w:val="a3"/>
        <w:spacing w:before="0" w:beforeAutospacing="0" w:after="0" w:afterAutospacing="0"/>
        <w:jc w:val="both"/>
      </w:pPr>
      <w:r w:rsidRPr="008765C1">
        <w:t>Красный цвет -</w:t>
      </w:r>
      <w:r w:rsidRPr="008765C1">
        <w:rPr>
          <w:rStyle w:val="apple-converted-space"/>
        </w:rPr>
        <w:t> </w:t>
      </w:r>
      <w:r w:rsidRPr="008765C1">
        <w:t>стой! Ты приносишь вред природе и жизни людей.</w:t>
      </w:r>
    </w:p>
    <w:p w14:paraId="57AC1405" w14:textId="7F88F64E" w:rsidR="00304FD7" w:rsidRPr="008765C1" w:rsidRDefault="00304FD7" w:rsidP="00304FD7">
      <w:pPr>
        <w:pStyle w:val="a3"/>
        <w:spacing w:before="0" w:beforeAutospacing="0" w:after="0" w:afterAutospacing="0"/>
        <w:jc w:val="both"/>
      </w:pPr>
      <w:r w:rsidRPr="008765C1">
        <w:t>Желтый цвет</w:t>
      </w:r>
      <w:r w:rsidRPr="008765C1">
        <w:rPr>
          <w:rStyle w:val="apple-converted-space"/>
        </w:rPr>
        <w:t> </w:t>
      </w:r>
      <w:r w:rsidRPr="008765C1">
        <w:t>-  будь осторожен!  Не нанеси вреда.</w:t>
      </w:r>
    </w:p>
    <w:p w14:paraId="445DFD28" w14:textId="77777777" w:rsidR="00304FD7" w:rsidRPr="008765C1" w:rsidRDefault="00304FD7" w:rsidP="00304FD7">
      <w:pPr>
        <w:pStyle w:val="a3"/>
        <w:spacing w:before="0" w:beforeAutospacing="0" w:after="0" w:afterAutospacing="0"/>
        <w:jc w:val="both"/>
      </w:pPr>
    </w:p>
    <w:p w14:paraId="0C04FA88" w14:textId="316E25D7" w:rsidR="00304FD7" w:rsidRPr="008765C1" w:rsidRDefault="00176555" w:rsidP="00176555">
      <w:pPr>
        <w:pStyle w:val="a3"/>
        <w:spacing w:before="0" w:beforeAutospacing="0" w:after="0" w:afterAutospacing="0"/>
        <w:jc w:val="both"/>
      </w:pPr>
      <w:r w:rsidRPr="008765C1">
        <w:t>Картинки</w:t>
      </w:r>
      <w:r w:rsidR="00304FD7" w:rsidRPr="008765C1">
        <w:t>-ситуации</w:t>
      </w:r>
      <w:r w:rsidRPr="008765C1">
        <w:t xml:space="preserve">: </w:t>
      </w:r>
    </w:p>
    <w:p w14:paraId="01BF1C9D" w14:textId="77777777" w:rsidR="00304FD7" w:rsidRPr="008765C1" w:rsidRDefault="00176555" w:rsidP="00176555">
      <w:pPr>
        <w:pStyle w:val="a3"/>
        <w:spacing w:before="0" w:beforeAutospacing="0" w:after="0" w:afterAutospacing="0"/>
        <w:jc w:val="both"/>
      </w:pPr>
      <w:r w:rsidRPr="008765C1">
        <w:t xml:space="preserve">мальчик выбрасывает мусор на улице, </w:t>
      </w:r>
    </w:p>
    <w:p w14:paraId="32BE1FD8" w14:textId="77777777" w:rsidR="00304FD7" w:rsidRPr="008765C1" w:rsidRDefault="00176555" w:rsidP="00176555">
      <w:pPr>
        <w:pStyle w:val="a3"/>
        <w:spacing w:before="0" w:beforeAutospacing="0" w:after="0" w:afterAutospacing="0"/>
        <w:jc w:val="both"/>
      </w:pPr>
      <w:r w:rsidRPr="008765C1">
        <w:t xml:space="preserve">мальчик гуляет с собакой, </w:t>
      </w:r>
    </w:p>
    <w:p w14:paraId="02957EB1" w14:textId="77777777" w:rsidR="00304FD7" w:rsidRPr="008765C1" w:rsidRDefault="00176555" w:rsidP="00176555">
      <w:pPr>
        <w:pStyle w:val="a3"/>
        <w:spacing w:before="0" w:beforeAutospacing="0" w:after="0" w:afterAutospacing="0"/>
        <w:jc w:val="both"/>
      </w:pPr>
      <w:r w:rsidRPr="008765C1">
        <w:t xml:space="preserve">мальчик ловит бабочек, </w:t>
      </w:r>
    </w:p>
    <w:p w14:paraId="303B1E81" w14:textId="77777777" w:rsidR="00304FD7" w:rsidRPr="008765C1" w:rsidRDefault="00176555" w:rsidP="00176555">
      <w:pPr>
        <w:pStyle w:val="a3"/>
        <w:spacing w:before="0" w:beforeAutospacing="0" w:after="0" w:afterAutospacing="0"/>
        <w:jc w:val="both"/>
      </w:pPr>
      <w:r w:rsidRPr="008765C1">
        <w:t xml:space="preserve">мальчик белит дерево, </w:t>
      </w:r>
    </w:p>
    <w:p w14:paraId="230925E2" w14:textId="4588FC46" w:rsidR="00304FD7" w:rsidRPr="008765C1" w:rsidRDefault="0066087D" w:rsidP="00176555">
      <w:pPr>
        <w:pStyle w:val="a3"/>
        <w:spacing w:before="0" w:beforeAutospacing="0" w:after="0" w:afterAutospacing="0"/>
        <w:jc w:val="both"/>
      </w:pPr>
      <w:r w:rsidRPr="008765C1">
        <w:t xml:space="preserve">девочка </w:t>
      </w:r>
      <w:r w:rsidR="00176555" w:rsidRPr="008765C1">
        <w:t xml:space="preserve">сажает цветы, </w:t>
      </w:r>
    </w:p>
    <w:p w14:paraId="44268183" w14:textId="715A62E7" w:rsidR="00304FD7" w:rsidRPr="008765C1" w:rsidRDefault="0066087D" w:rsidP="00176555">
      <w:pPr>
        <w:pStyle w:val="a3"/>
        <w:spacing w:before="0" w:beforeAutospacing="0" w:after="0" w:afterAutospacing="0"/>
        <w:jc w:val="both"/>
      </w:pPr>
      <w:r w:rsidRPr="008765C1">
        <w:t>дети</w:t>
      </w:r>
      <w:r w:rsidR="00176555" w:rsidRPr="008765C1">
        <w:t xml:space="preserve"> дела</w:t>
      </w:r>
      <w:r w:rsidRPr="008765C1">
        <w:t>ю</w:t>
      </w:r>
      <w:r w:rsidR="00176555" w:rsidRPr="008765C1">
        <w:t>т кормушку</w:t>
      </w:r>
      <w:r w:rsidR="00304FD7" w:rsidRPr="008765C1">
        <w:t xml:space="preserve">, </w:t>
      </w:r>
    </w:p>
    <w:p w14:paraId="774DDE00" w14:textId="77777777" w:rsidR="00304FD7" w:rsidRPr="008765C1" w:rsidRDefault="00304FD7" w:rsidP="00176555">
      <w:pPr>
        <w:pStyle w:val="a3"/>
        <w:spacing w:before="0" w:beforeAutospacing="0" w:after="0" w:afterAutospacing="0"/>
        <w:jc w:val="both"/>
      </w:pPr>
      <w:r w:rsidRPr="008765C1">
        <w:t xml:space="preserve">туристы затушили костер землей, </w:t>
      </w:r>
    </w:p>
    <w:p w14:paraId="25D461B7" w14:textId="77777777" w:rsidR="00304FD7" w:rsidRPr="008765C1" w:rsidRDefault="00304FD7" w:rsidP="00176555">
      <w:pPr>
        <w:pStyle w:val="a3"/>
        <w:spacing w:before="0" w:beforeAutospacing="0" w:after="0" w:afterAutospacing="0"/>
        <w:jc w:val="both"/>
      </w:pPr>
      <w:r w:rsidRPr="008765C1">
        <w:t xml:space="preserve">ребята сортируют мусор, </w:t>
      </w:r>
    </w:p>
    <w:p w14:paraId="6BAA9B67" w14:textId="2697A72A" w:rsidR="00AC2DAF" w:rsidRDefault="00304FD7" w:rsidP="00AC2DAF">
      <w:pPr>
        <w:pStyle w:val="a3"/>
        <w:spacing w:before="0" w:beforeAutospacing="0" w:after="0" w:afterAutospacing="0"/>
        <w:jc w:val="both"/>
      </w:pPr>
      <w:r w:rsidRPr="008765C1">
        <w:t>мальчик ломает ветки деревьев.</w:t>
      </w:r>
    </w:p>
    <w:p w14:paraId="22F4BC8B" w14:textId="77777777" w:rsidR="00AC2DAF" w:rsidRPr="00AC2DAF" w:rsidRDefault="00AC2DAF" w:rsidP="00AC2DAF">
      <w:pPr>
        <w:pStyle w:val="a3"/>
        <w:spacing w:before="0" w:beforeAutospacing="0" w:after="0" w:afterAutospacing="0"/>
        <w:jc w:val="both"/>
      </w:pPr>
    </w:p>
    <w:p w14:paraId="4FD0641B" w14:textId="35C4F2E1" w:rsidR="00566DFB" w:rsidRPr="009909AD" w:rsidRDefault="007C544A" w:rsidP="0022159E">
      <w:pPr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09A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Игра </w:t>
      </w:r>
      <w:r w:rsidR="00566DFB" w:rsidRPr="009909A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«Научись беречь природу».</w:t>
      </w:r>
      <w:r w:rsidR="00566DFB"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Данное упражнение можно использовать не только на уроках окружающего мира, но и на уроке русского языка. Детям предлагается объединить подходящие по смыслу части предложений. </w:t>
      </w:r>
    </w:p>
    <w:p w14:paraId="089D3801" w14:textId="140B1CCA" w:rsidR="00566DFB" w:rsidRPr="00D261DF" w:rsidRDefault="00566DFB" w:rsidP="00566DFB">
      <w:pPr>
        <w:ind w:left="360" w:firstLine="3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>Охраняя растения, …сохраняешь леса, сортируя мусор, … даешь возможность снова сделать полезные вещи, берегите лес…, легкие нашей планеты.</w:t>
      </w:r>
    </w:p>
    <w:p w14:paraId="3D53157E" w14:textId="77777777" w:rsidR="00BA62BD" w:rsidRPr="00D261DF" w:rsidRDefault="00BA62BD" w:rsidP="00A44AC1">
      <w:pPr>
        <w:pStyle w:val="4"/>
        <w:shd w:val="clear" w:color="auto" w:fill="FFFFFF"/>
        <w:spacing w:before="150" w:beforeAutospacing="0" w:after="30" w:afterAutospacing="0"/>
        <w:ind w:firstLine="360"/>
      </w:pPr>
      <w:r w:rsidRPr="00D261DF">
        <w:t>Игра «Превратим отходы в доходы»</w:t>
      </w:r>
    </w:p>
    <w:p w14:paraId="3A1B1FFB" w14:textId="43B0FAD8" w:rsidR="00E90803" w:rsidRDefault="00BA62BD" w:rsidP="0022159E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</w:rPr>
      </w:pPr>
      <w:r w:rsidRPr="00D261DF">
        <w:rPr>
          <w:color w:val="000000"/>
        </w:rPr>
        <w:t xml:space="preserve">Это игра для обучающихся </w:t>
      </w:r>
      <w:r w:rsidR="00F87A2F" w:rsidRPr="00D261DF">
        <w:rPr>
          <w:color w:val="000000"/>
        </w:rPr>
        <w:t xml:space="preserve">постарше. Проводить ее можно для обучающихся третьего или </w:t>
      </w:r>
      <w:r w:rsidRPr="00D261DF">
        <w:rPr>
          <w:color w:val="000000"/>
        </w:rPr>
        <w:t>четвертого класса. Предварительно проводится вступительная беседа по теме «Какие у вас в семье бывают отходы?» (бумага, пищевые остатки, старая одежда, пленк</w:t>
      </w:r>
      <w:r w:rsidR="00F950DA" w:rsidRPr="00D261DF">
        <w:rPr>
          <w:color w:val="000000"/>
        </w:rPr>
        <w:t>а</w:t>
      </w:r>
      <w:r w:rsidRPr="00D261DF">
        <w:rPr>
          <w:color w:val="000000"/>
        </w:rPr>
        <w:t xml:space="preserve">, кости, волосы и т. п.). Далее </w:t>
      </w:r>
      <w:r w:rsidR="00F87A2F" w:rsidRPr="00D261DF">
        <w:rPr>
          <w:color w:val="000000"/>
        </w:rPr>
        <w:t xml:space="preserve">детям </w:t>
      </w:r>
      <w:r w:rsidRPr="00D261DF">
        <w:rPr>
          <w:color w:val="000000"/>
        </w:rPr>
        <w:t>предлагается выбрать какой</w:t>
      </w:r>
      <w:r w:rsidR="00F87A2F" w:rsidRPr="00D261DF">
        <w:rPr>
          <w:color w:val="000000"/>
        </w:rPr>
        <w:t xml:space="preserve"> </w:t>
      </w:r>
      <w:r w:rsidR="00F87A2F" w:rsidRPr="00D261DF">
        <w:rPr>
          <w:b/>
          <w:bCs/>
          <w:color w:val="000000"/>
        </w:rPr>
        <w:t>-</w:t>
      </w:r>
      <w:r w:rsidRPr="00D261DF">
        <w:rPr>
          <w:color w:val="000000"/>
        </w:rPr>
        <w:t xml:space="preserve"> либо тип отходов, наиболее докучающий семье, и разработать технологию его переработки и полезного применения. Проект рецикла (превращения отхода в полезный продукт) должен быть обоснован </w:t>
      </w:r>
      <w:r w:rsidR="00F950DA" w:rsidRPr="00D261DF">
        <w:rPr>
          <w:color w:val="000000"/>
        </w:rPr>
        <w:t xml:space="preserve">детьми </w:t>
      </w:r>
      <w:r w:rsidRPr="00D261DF">
        <w:rPr>
          <w:color w:val="000000"/>
        </w:rPr>
        <w:t>и в основных его стадиях изображен схематически на плакате.</w:t>
      </w:r>
    </w:p>
    <w:p w14:paraId="6AB87B0E" w14:textId="77777777" w:rsidR="00FC72EE" w:rsidRPr="00D261DF" w:rsidRDefault="00FC72EE" w:rsidP="00FC72EE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Style w:val="c1"/>
          <w:color w:val="000000"/>
        </w:rPr>
      </w:pPr>
    </w:p>
    <w:p w14:paraId="4777DF1A" w14:textId="441899B2" w:rsidR="00D2587F" w:rsidRPr="00D261DF" w:rsidRDefault="00BC714E" w:rsidP="00A44AC1">
      <w:pPr>
        <w:ind w:firstLine="708"/>
        <w:jc w:val="both"/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Большое внимание уделяю изучению природы</w:t>
      </w:r>
      <w:r w:rsidR="004D4D69"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ЯНАО и</w:t>
      </w:r>
      <w:r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экологии нашего округа. На уроках с детьми обсуждаем экологическую обстановку в округе, влияние деятельности человека на флору и фауну. Так, например: на одном из занятий мы изучали </w:t>
      </w:r>
      <w:r w:rsidRPr="00D261D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краснокнижных животных, в результате руками детей была создана Красная книга ЯНАО, которую ребята передали в детский сад.</w:t>
      </w:r>
      <w:r w:rsidR="00A44A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</w:p>
    <w:p w14:paraId="7512DEB0" w14:textId="77777777" w:rsidR="00E2405A" w:rsidRPr="009909AD" w:rsidRDefault="009222F5" w:rsidP="00E2405A">
      <w:pPr>
        <w:spacing w:after="0" w:line="240" w:lineRule="auto"/>
        <w:ind w:firstLine="36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Формирование естественнонаучной грамотности осуществляю через </w:t>
      </w:r>
      <w:r w:rsidRPr="009909A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межпредметные связи</w:t>
      </w:r>
      <w:r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(на</w:t>
      </w:r>
      <w:r w:rsidR="00907018"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уроках </w:t>
      </w:r>
      <w:r w:rsidR="007432D0"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>лит</w:t>
      </w:r>
      <w:r w:rsidR="00907018"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>ературного чтения, родного русского языка и родной русской литературы, изобразительного искусства, математики, технологии</w:t>
      </w:r>
      <w:r w:rsidR="00423173"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907018" w:rsidRPr="009909A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2405A" w:rsidRPr="009909AD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9DE0A3D" w14:textId="39B64AD1" w:rsidR="00E2405A" w:rsidRPr="009909AD" w:rsidRDefault="00E2405A" w:rsidP="00E2405A">
      <w:pPr>
        <w:spacing w:after="0" w:line="240" w:lineRule="auto"/>
        <w:ind w:firstLine="360"/>
        <w:jc w:val="both"/>
        <w:rPr>
          <w:rStyle w:val="c1"/>
          <w:color w:val="000000"/>
        </w:rPr>
      </w:pPr>
      <w:r w:rsidRPr="009909AD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При обучении литературному чтению подчеркивается эстетическая сторона охраны природы России и родного края, развивается умение обучающихся эстетически воспринимать красоту природы. Эта же задача решается при обучении изобразительному искусству. </w:t>
      </w:r>
      <w:r w:rsidRPr="009909AD">
        <w:rPr>
          <w:rStyle w:val="c1"/>
          <w:color w:val="000000"/>
        </w:rPr>
        <w:t> </w:t>
      </w:r>
    </w:p>
    <w:p w14:paraId="74B94662" w14:textId="75E6F7F3" w:rsidR="002112B7" w:rsidRPr="00D261DF" w:rsidRDefault="00AE226E" w:rsidP="0026322C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9909AD">
        <w:rPr>
          <w:rStyle w:val="c1"/>
          <w:color w:val="000000"/>
        </w:rPr>
        <w:t>На уроках технологии обучающиеся знакомлю обучающихся с происхождением различных материалов, с которыми они работают, современными материалами, которые могут их заменить.</w:t>
      </w:r>
      <w:r w:rsidRPr="00D261DF">
        <w:rPr>
          <w:rStyle w:val="c1"/>
          <w:color w:val="000000"/>
        </w:rPr>
        <w:t xml:space="preserve"> </w:t>
      </w:r>
    </w:p>
    <w:p w14:paraId="260AB651" w14:textId="77777777" w:rsidR="002D7F30" w:rsidRPr="00D261DF" w:rsidRDefault="002D7F30" w:rsidP="00A45AD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FF0000"/>
        </w:rPr>
      </w:pPr>
    </w:p>
    <w:p w14:paraId="7FA9A121" w14:textId="43A79C3D" w:rsidR="00026C26" w:rsidRPr="009909AD" w:rsidRDefault="008232EA" w:rsidP="00A07F9E">
      <w:pPr>
        <w:pStyle w:val="c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9909AD">
        <w:rPr>
          <w:rStyle w:val="c1"/>
          <w:b/>
          <w:color w:val="000000"/>
        </w:rPr>
        <w:t>Вывод</w:t>
      </w:r>
      <w:r w:rsidR="00BF1CC5" w:rsidRPr="009909AD">
        <w:rPr>
          <w:rStyle w:val="c1"/>
          <w:b/>
          <w:color w:val="000000"/>
        </w:rPr>
        <w:t>:</w:t>
      </w:r>
      <w:r w:rsidR="00A07F9E" w:rsidRPr="009909AD">
        <w:rPr>
          <w:rStyle w:val="c1"/>
          <w:b/>
          <w:color w:val="000000"/>
        </w:rPr>
        <w:t xml:space="preserve"> </w:t>
      </w:r>
      <w:r w:rsidR="00026C26" w:rsidRPr="009909AD">
        <w:rPr>
          <w:color w:val="000000"/>
          <w:shd w:val="clear" w:color="auto" w:fill="FFFFFF"/>
        </w:rPr>
        <w:t>Цель экологической грамотности сегодня состоит в том, чтобы сформировать ответственное отношение к окружающей среде. Оно выражается в активной деятельности направленной на изучение окружающей природы, соблюдении нравственных и правовых принципов природопользования, охрану природы и пропаганду такого рода деятельности.</w:t>
      </w:r>
    </w:p>
    <w:p w14:paraId="6350FD81" w14:textId="77777777" w:rsidR="00026C26" w:rsidRPr="009909AD" w:rsidRDefault="00026C26" w:rsidP="00026C26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9909AD">
        <w:rPr>
          <w:rStyle w:val="c1"/>
          <w:color w:val="000000"/>
        </w:rPr>
        <w:t>Экология для ребёнка - это всё, что его окружает. И дерево, и парк, и птицы, прилетающие к кормушке, и сам человек. Показателями экологически грамотной личности служат экологические знания, умения, практические результаты, которые выражаются в выполнении детьми общественно</w:t>
      </w:r>
      <w:r w:rsidRPr="009909AD">
        <w:rPr>
          <w:rStyle w:val="c1"/>
          <w:b/>
          <w:color w:val="000000"/>
        </w:rPr>
        <w:t>-</w:t>
      </w:r>
      <w:r w:rsidRPr="009909AD">
        <w:rPr>
          <w:rStyle w:val="c1"/>
          <w:color w:val="000000"/>
        </w:rPr>
        <w:t>полезной работы по охране природы.</w:t>
      </w:r>
    </w:p>
    <w:p w14:paraId="32938019" w14:textId="21CC0747" w:rsidR="002112B7" w:rsidRPr="00D261DF" w:rsidRDefault="00026C26" w:rsidP="00A07F9E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 w:rsidRPr="009909AD">
        <w:rPr>
          <w:rStyle w:val="c1"/>
          <w:color w:val="000000"/>
        </w:rPr>
        <w:t xml:space="preserve">Учителю </w:t>
      </w:r>
      <w:r w:rsidR="007432D0" w:rsidRPr="009909AD">
        <w:rPr>
          <w:rStyle w:val="c1"/>
          <w:color w:val="000000"/>
        </w:rPr>
        <w:t>очень важно</w:t>
      </w:r>
      <w:r w:rsidRPr="009909AD">
        <w:rPr>
          <w:rStyle w:val="c1"/>
          <w:color w:val="000000"/>
        </w:rPr>
        <w:t xml:space="preserve"> сегодня </w:t>
      </w:r>
      <w:r w:rsidR="007432D0" w:rsidRPr="009909AD">
        <w:rPr>
          <w:rStyle w:val="c1"/>
          <w:color w:val="000000"/>
        </w:rPr>
        <w:t>иска</w:t>
      </w:r>
      <w:r w:rsidRPr="009909AD">
        <w:rPr>
          <w:rStyle w:val="c1"/>
          <w:color w:val="000000"/>
        </w:rPr>
        <w:t>ть</w:t>
      </w:r>
      <w:r w:rsidR="007432D0" w:rsidRPr="009909AD">
        <w:rPr>
          <w:rStyle w:val="c1"/>
          <w:color w:val="000000"/>
        </w:rPr>
        <w:t xml:space="preserve"> новые, эффективные приемы обучения и воспитания, целенаправленно пополняя свои знания о природе.</w:t>
      </w:r>
      <w:r w:rsidRPr="009909AD">
        <w:rPr>
          <w:rStyle w:val="c1"/>
          <w:color w:val="000000"/>
        </w:rPr>
        <w:t xml:space="preserve"> Успех экологического образования во многом определяется заинтересованным участием педагога в организации экологически направленной деятельности обуча</w:t>
      </w:r>
      <w:r w:rsidR="007C5712" w:rsidRPr="009909AD">
        <w:rPr>
          <w:rStyle w:val="c1"/>
          <w:color w:val="000000"/>
        </w:rPr>
        <w:t>ю</w:t>
      </w:r>
      <w:r w:rsidRPr="009909AD">
        <w:rPr>
          <w:rStyle w:val="c1"/>
          <w:color w:val="000000"/>
        </w:rPr>
        <w:t>щихся.</w:t>
      </w:r>
    </w:p>
    <w:p w14:paraId="2B3FEFFB" w14:textId="4EE64B12" w:rsidR="00C328DE" w:rsidRPr="00D261DF" w:rsidRDefault="00C328DE" w:rsidP="00A07F9E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</w:p>
    <w:sectPr w:rsidR="00C328DE" w:rsidRPr="00D261DF" w:rsidSect="002D7F30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65D"/>
    <w:multiLevelType w:val="multilevel"/>
    <w:tmpl w:val="028AC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8241E8"/>
    <w:multiLevelType w:val="multilevel"/>
    <w:tmpl w:val="2E82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116182"/>
    <w:multiLevelType w:val="multilevel"/>
    <w:tmpl w:val="021ADA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C976AE"/>
    <w:multiLevelType w:val="multilevel"/>
    <w:tmpl w:val="A978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996BDB"/>
    <w:multiLevelType w:val="multilevel"/>
    <w:tmpl w:val="062657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E45F9"/>
    <w:multiLevelType w:val="multilevel"/>
    <w:tmpl w:val="3A6EF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01763F"/>
    <w:multiLevelType w:val="multilevel"/>
    <w:tmpl w:val="609CDB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C50823"/>
    <w:multiLevelType w:val="multilevel"/>
    <w:tmpl w:val="CA549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736787"/>
    <w:multiLevelType w:val="multilevel"/>
    <w:tmpl w:val="EDD6A9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097"/>
    <w:rsid w:val="00001213"/>
    <w:rsid w:val="00005C12"/>
    <w:rsid w:val="00007E18"/>
    <w:rsid w:val="00010C5C"/>
    <w:rsid w:val="00012935"/>
    <w:rsid w:val="00015D37"/>
    <w:rsid w:val="00026C26"/>
    <w:rsid w:val="000359C9"/>
    <w:rsid w:val="000A5F1A"/>
    <w:rsid w:val="000B2095"/>
    <w:rsid w:val="000D2969"/>
    <w:rsid w:val="000E5709"/>
    <w:rsid w:val="0010650F"/>
    <w:rsid w:val="00132014"/>
    <w:rsid w:val="001673D1"/>
    <w:rsid w:val="00176555"/>
    <w:rsid w:val="00181ACE"/>
    <w:rsid w:val="00181C6D"/>
    <w:rsid w:val="001C0F93"/>
    <w:rsid w:val="001C48A0"/>
    <w:rsid w:val="001C5DE6"/>
    <w:rsid w:val="002000C2"/>
    <w:rsid w:val="002112B7"/>
    <w:rsid w:val="00211BDB"/>
    <w:rsid w:val="0022159E"/>
    <w:rsid w:val="00226725"/>
    <w:rsid w:val="0026322C"/>
    <w:rsid w:val="002B2B04"/>
    <w:rsid w:val="002B5A4D"/>
    <w:rsid w:val="002C1DF0"/>
    <w:rsid w:val="002D3900"/>
    <w:rsid w:val="002D7F30"/>
    <w:rsid w:val="002F414A"/>
    <w:rsid w:val="002F7B65"/>
    <w:rsid w:val="00304FD7"/>
    <w:rsid w:val="0031658B"/>
    <w:rsid w:val="003301C6"/>
    <w:rsid w:val="00396A7C"/>
    <w:rsid w:val="003A7082"/>
    <w:rsid w:val="003E1EF7"/>
    <w:rsid w:val="00423173"/>
    <w:rsid w:val="004334CB"/>
    <w:rsid w:val="004662FF"/>
    <w:rsid w:val="004B403C"/>
    <w:rsid w:val="004D4D69"/>
    <w:rsid w:val="004F059F"/>
    <w:rsid w:val="00503BEC"/>
    <w:rsid w:val="00510719"/>
    <w:rsid w:val="005167A5"/>
    <w:rsid w:val="00520AAD"/>
    <w:rsid w:val="00535253"/>
    <w:rsid w:val="00566DFB"/>
    <w:rsid w:val="0057416F"/>
    <w:rsid w:val="00574F30"/>
    <w:rsid w:val="00576F8A"/>
    <w:rsid w:val="0058525A"/>
    <w:rsid w:val="005A4BA2"/>
    <w:rsid w:val="005B5940"/>
    <w:rsid w:val="005C430B"/>
    <w:rsid w:val="005D6AA4"/>
    <w:rsid w:val="005F6CAD"/>
    <w:rsid w:val="00606B51"/>
    <w:rsid w:val="00615D7B"/>
    <w:rsid w:val="00621948"/>
    <w:rsid w:val="00651FE4"/>
    <w:rsid w:val="0066087D"/>
    <w:rsid w:val="00665706"/>
    <w:rsid w:val="00666508"/>
    <w:rsid w:val="00673BA0"/>
    <w:rsid w:val="006B0316"/>
    <w:rsid w:val="006C032D"/>
    <w:rsid w:val="006D10A6"/>
    <w:rsid w:val="006E31BA"/>
    <w:rsid w:val="006E71DB"/>
    <w:rsid w:val="006F2179"/>
    <w:rsid w:val="00710EE8"/>
    <w:rsid w:val="00737015"/>
    <w:rsid w:val="007432D0"/>
    <w:rsid w:val="00765A8C"/>
    <w:rsid w:val="00784199"/>
    <w:rsid w:val="00795B4A"/>
    <w:rsid w:val="007B785D"/>
    <w:rsid w:val="007C544A"/>
    <w:rsid w:val="007C5712"/>
    <w:rsid w:val="007F289B"/>
    <w:rsid w:val="00813094"/>
    <w:rsid w:val="00817AEC"/>
    <w:rsid w:val="00820B44"/>
    <w:rsid w:val="008232EA"/>
    <w:rsid w:val="008325DC"/>
    <w:rsid w:val="00866CC6"/>
    <w:rsid w:val="008765C1"/>
    <w:rsid w:val="008865DF"/>
    <w:rsid w:val="00890EA1"/>
    <w:rsid w:val="008B7CE3"/>
    <w:rsid w:val="008D786F"/>
    <w:rsid w:val="008E22EF"/>
    <w:rsid w:val="008F39B9"/>
    <w:rsid w:val="009008E3"/>
    <w:rsid w:val="00902572"/>
    <w:rsid w:val="00907018"/>
    <w:rsid w:val="00914C1D"/>
    <w:rsid w:val="009222F5"/>
    <w:rsid w:val="00934E2C"/>
    <w:rsid w:val="009403B5"/>
    <w:rsid w:val="009466A7"/>
    <w:rsid w:val="00971BDE"/>
    <w:rsid w:val="009909AD"/>
    <w:rsid w:val="0099292C"/>
    <w:rsid w:val="009B1097"/>
    <w:rsid w:val="009B12DB"/>
    <w:rsid w:val="009D1069"/>
    <w:rsid w:val="009D41A9"/>
    <w:rsid w:val="00A00456"/>
    <w:rsid w:val="00A00BC3"/>
    <w:rsid w:val="00A07F9E"/>
    <w:rsid w:val="00A11F2D"/>
    <w:rsid w:val="00A20F57"/>
    <w:rsid w:val="00A42B58"/>
    <w:rsid w:val="00A44AC1"/>
    <w:rsid w:val="00A45ADF"/>
    <w:rsid w:val="00A6003C"/>
    <w:rsid w:val="00A70FD7"/>
    <w:rsid w:val="00A77976"/>
    <w:rsid w:val="00A82D89"/>
    <w:rsid w:val="00AC1D73"/>
    <w:rsid w:val="00AC2DAF"/>
    <w:rsid w:val="00AC77A6"/>
    <w:rsid w:val="00AD0ADC"/>
    <w:rsid w:val="00AE226E"/>
    <w:rsid w:val="00B20716"/>
    <w:rsid w:val="00B26568"/>
    <w:rsid w:val="00B269DA"/>
    <w:rsid w:val="00B62164"/>
    <w:rsid w:val="00B63FC7"/>
    <w:rsid w:val="00B65430"/>
    <w:rsid w:val="00B77C8F"/>
    <w:rsid w:val="00B85C49"/>
    <w:rsid w:val="00BA62BD"/>
    <w:rsid w:val="00BC16CC"/>
    <w:rsid w:val="00BC714E"/>
    <w:rsid w:val="00BE3B2B"/>
    <w:rsid w:val="00BF1CC5"/>
    <w:rsid w:val="00C13E92"/>
    <w:rsid w:val="00C26309"/>
    <w:rsid w:val="00C328DE"/>
    <w:rsid w:val="00C903CA"/>
    <w:rsid w:val="00CA7391"/>
    <w:rsid w:val="00CB1CF1"/>
    <w:rsid w:val="00CB2269"/>
    <w:rsid w:val="00CB291D"/>
    <w:rsid w:val="00CC7713"/>
    <w:rsid w:val="00D10096"/>
    <w:rsid w:val="00D2587F"/>
    <w:rsid w:val="00D261DF"/>
    <w:rsid w:val="00D548A4"/>
    <w:rsid w:val="00D63533"/>
    <w:rsid w:val="00D6785E"/>
    <w:rsid w:val="00D7219A"/>
    <w:rsid w:val="00D723EA"/>
    <w:rsid w:val="00D84D1A"/>
    <w:rsid w:val="00D86EF1"/>
    <w:rsid w:val="00DC3CF2"/>
    <w:rsid w:val="00DC5A36"/>
    <w:rsid w:val="00DD0FCE"/>
    <w:rsid w:val="00DF785A"/>
    <w:rsid w:val="00E2405A"/>
    <w:rsid w:val="00E6341E"/>
    <w:rsid w:val="00E825A8"/>
    <w:rsid w:val="00E90803"/>
    <w:rsid w:val="00ED5640"/>
    <w:rsid w:val="00EE718A"/>
    <w:rsid w:val="00F06F67"/>
    <w:rsid w:val="00F07718"/>
    <w:rsid w:val="00F2414E"/>
    <w:rsid w:val="00F3781E"/>
    <w:rsid w:val="00F379B4"/>
    <w:rsid w:val="00F61F5D"/>
    <w:rsid w:val="00F64DCA"/>
    <w:rsid w:val="00F87A2F"/>
    <w:rsid w:val="00F918F9"/>
    <w:rsid w:val="00F94BE5"/>
    <w:rsid w:val="00F950DA"/>
    <w:rsid w:val="00FA3709"/>
    <w:rsid w:val="00FB08CB"/>
    <w:rsid w:val="00FC72EE"/>
    <w:rsid w:val="00FC7559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B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64D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3094"/>
    <w:rPr>
      <w:b/>
      <w:bCs/>
    </w:rPr>
  </w:style>
  <w:style w:type="character" w:styleId="a5">
    <w:name w:val="Emphasis"/>
    <w:basedOn w:val="a0"/>
    <w:uiPriority w:val="20"/>
    <w:qFormat/>
    <w:rsid w:val="006E31BA"/>
    <w:rPr>
      <w:i/>
      <w:iCs/>
    </w:rPr>
  </w:style>
  <w:style w:type="paragraph" w:styleId="a6">
    <w:name w:val="List Paragraph"/>
    <w:basedOn w:val="a"/>
    <w:uiPriority w:val="34"/>
    <w:qFormat/>
    <w:rsid w:val="006E31BA"/>
    <w:pPr>
      <w:ind w:left="720"/>
      <w:contextualSpacing/>
    </w:pPr>
  </w:style>
  <w:style w:type="character" w:customStyle="1" w:styleId="apple-converted-space">
    <w:name w:val="apple-converted-space"/>
    <w:basedOn w:val="a0"/>
    <w:rsid w:val="002C1DF0"/>
  </w:style>
  <w:style w:type="paragraph" w:customStyle="1" w:styleId="c3">
    <w:name w:val="c3"/>
    <w:basedOn w:val="a"/>
    <w:rsid w:val="00992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9292C"/>
  </w:style>
  <w:style w:type="table" w:styleId="a7">
    <w:name w:val="Table Grid"/>
    <w:basedOn w:val="a1"/>
    <w:uiPriority w:val="39"/>
    <w:rsid w:val="002B2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F64D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5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64D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3094"/>
    <w:rPr>
      <w:b/>
      <w:bCs/>
    </w:rPr>
  </w:style>
  <w:style w:type="character" w:styleId="a5">
    <w:name w:val="Emphasis"/>
    <w:basedOn w:val="a0"/>
    <w:uiPriority w:val="20"/>
    <w:qFormat/>
    <w:rsid w:val="006E31BA"/>
    <w:rPr>
      <w:i/>
      <w:iCs/>
    </w:rPr>
  </w:style>
  <w:style w:type="paragraph" w:styleId="a6">
    <w:name w:val="List Paragraph"/>
    <w:basedOn w:val="a"/>
    <w:uiPriority w:val="34"/>
    <w:qFormat/>
    <w:rsid w:val="006E31BA"/>
    <w:pPr>
      <w:ind w:left="720"/>
      <w:contextualSpacing/>
    </w:pPr>
  </w:style>
  <w:style w:type="character" w:customStyle="1" w:styleId="apple-converted-space">
    <w:name w:val="apple-converted-space"/>
    <w:basedOn w:val="a0"/>
    <w:rsid w:val="002C1DF0"/>
  </w:style>
  <w:style w:type="paragraph" w:customStyle="1" w:styleId="c3">
    <w:name w:val="c3"/>
    <w:basedOn w:val="a"/>
    <w:rsid w:val="00992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9292C"/>
  </w:style>
  <w:style w:type="table" w:styleId="a7">
    <w:name w:val="Table Grid"/>
    <w:basedOn w:val="a1"/>
    <w:uiPriority w:val="39"/>
    <w:rsid w:val="002B2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F64D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C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5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1E7F7-0A6D-4FB1-A335-49790576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4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Марыныч</dc:creator>
  <cp:keywords/>
  <dc:description/>
  <cp:lastModifiedBy>Сергей</cp:lastModifiedBy>
  <cp:revision>155</cp:revision>
  <dcterms:created xsi:type="dcterms:W3CDTF">2021-03-23T15:39:00Z</dcterms:created>
  <dcterms:modified xsi:type="dcterms:W3CDTF">2022-03-28T16:27:00Z</dcterms:modified>
</cp:coreProperties>
</file>